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2414"/>
        <w:tblW w:w="9950" w:type="dxa"/>
        <w:tblLook w:val="04A0" w:firstRow="1" w:lastRow="0" w:firstColumn="1" w:lastColumn="0" w:noHBand="0" w:noVBand="1"/>
      </w:tblPr>
      <w:tblGrid>
        <w:gridCol w:w="2547"/>
        <w:gridCol w:w="3118"/>
        <w:gridCol w:w="1701"/>
        <w:gridCol w:w="1267"/>
        <w:gridCol w:w="1317"/>
      </w:tblGrid>
      <w:tr w:rsidR="005B1F18" w14:paraId="3380885A" w14:textId="77777777" w:rsidTr="005B1F18">
        <w:trPr>
          <w:trHeight w:val="2254"/>
        </w:trPr>
        <w:tc>
          <w:tcPr>
            <w:tcW w:w="9950" w:type="dxa"/>
            <w:gridSpan w:val="5"/>
            <w:vAlign w:val="center"/>
          </w:tcPr>
          <w:p w14:paraId="1A8A8B40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PODER JUDICIAL DEL ESTADO DE MICHOACÁN</w:t>
            </w:r>
          </w:p>
          <w:p w14:paraId="500CC874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1572D872" w14:textId="77777777" w:rsidR="005B1F18" w:rsidRPr="00D114D6" w:rsidRDefault="005B1F18" w:rsidP="005B1F18">
            <w:pPr>
              <w:jc w:val="center"/>
              <w:rPr>
                <w:rFonts w:ascii="Verdana" w:hAnsi="Verdana"/>
                <w:sz w:val="20"/>
                <w:lang w:val="es-ES"/>
              </w:rPr>
            </w:pPr>
            <w:r w:rsidRPr="00D114D6">
              <w:rPr>
                <w:rFonts w:ascii="Verdana" w:hAnsi="Verdana"/>
                <w:sz w:val="20"/>
                <w:lang w:val="es-ES"/>
              </w:rPr>
              <w:t>FORMATO DEL EJERCICIO Y DESTINO DE GASTO FEDERALIZADO Y REINTEGROS</w:t>
            </w:r>
          </w:p>
          <w:p w14:paraId="71E639C5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14:paraId="284328CA" w14:textId="4AC56B96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 xml:space="preserve">PERIODO </w:t>
            </w:r>
            <w:r w:rsidR="005F0499">
              <w:rPr>
                <w:rFonts w:ascii="Verdana" w:hAnsi="Verdana"/>
                <w:b/>
                <w:sz w:val="20"/>
                <w:lang w:val="es-ES"/>
              </w:rPr>
              <w:t>DICIEMBRE</w:t>
            </w:r>
            <w:r>
              <w:rPr>
                <w:rFonts w:ascii="Verdana" w:hAnsi="Verdana"/>
                <w:b/>
                <w:sz w:val="20"/>
                <w:lang w:val="es-ES"/>
              </w:rPr>
              <w:t xml:space="preserve"> 202</w:t>
            </w:r>
            <w:r w:rsidR="005F0499">
              <w:rPr>
                <w:rFonts w:ascii="Verdana" w:hAnsi="Verdana"/>
                <w:b/>
                <w:sz w:val="20"/>
                <w:lang w:val="es-ES"/>
              </w:rPr>
              <w:t>4</w:t>
            </w:r>
          </w:p>
        </w:tc>
      </w:tr>
      <w:tr w:rsidR="005B1F18" w14:paraId="236EF353" w14:textId="77777777" w:rsidTr="005B1F18">
        <w:trPr>
          <w:trHeight w:val="415"/>
        </w:trPr>
        <w:tc>
          <w:tcPr>
            <w:tcW w:w="2547" w:type="dxa"/>
            <w:vAlign w:val="center"/>
          </w:tcPr>
          <w:p w14:paraId="64FBBCA9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Programa o Fondo</w:t>
            </w:r>
          </w:p>
        </w:tc>
        <w:tc>
          <w:tcPr>
            <w:tcW w:w="3118" w:type="dxa"/>
            <w:vAlign w:val="center"/>
          </w:tcPr>
          <w:p w14:paraId="288182AD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Destino de los Recursos</w:t>
            </w:r>
          </w:p>
        </w:tc>
        <w:tc>
          <w:tcPr>
            <w:tcW w:w="2968" w:type="dxa"/>
            <w:gridSpan w:val="2"/>
            <w:vAlign w:val="center"/>
          </w:tcPr>
          <w:p w14:paraId="0B7EF42D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Ejercicio</w:t>
            </w:r>
          </w:p>
        </w:tc>
        <w:tc>
          <w:tcPr>
            <w:tcW w:w="1317" w:type="dxa"/>
            <w:vAlign w:val="center"/>
          </w:tcPr>
          <w:p w14:paraId="206A2736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Reintegro</w:t>
            </w:r>
          </w:p>
        </w:tc>
      </w:tr>
      <w:tr w:rsidR="005B1F18" w14:paraId="7A14CADF" w14:textId="77777777" w:rsidTr="005B1F18">
        <w:trPr>
          <w:trHeight w:val="421"/>
        </w:trPr>
        <w:tc>
          <w:tcPr>
            <w:tcW w:w="2547" w:type="dxa"/>
            <w:vAlign w:val="center"/>
          </w:tcPr>
          <w:p w14:paraId="72796D2C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375E2FC4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35B3291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DEVENGADO</w:t>
            </w:r>
          </w:p>
        </w:tc>
        <w:tc>
          <w:tcPr>
            <w:tcW w:w="1267" w:type="dxa"/>
            <w:vAlign w:val="center"/>
          </w:tcPr>
          <w:p w14:paraId="4CAFBFA3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PAGADO</w:t>
            </w:r>
          </w:p>
        </w:tc>
        <w:tc>
          <w:tcPr>
            <w:tcW w:w="1317" w:type="dxa"/>
            <w:vAlign w:val="center"/>
          </w:tcPr>
          <w:p w14:paraId="0D57BDB0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5B1F18" w14:paraId="2BB110AD" w14:textId="77777777" w:rsidTr="005B1F18">
        <w:trPr>
          <w:trHeight w:val="5946"/>
        </w:trPr>
        <w:tc>
          <w:tcPr>
            <w:tcW w:w="9950" w:type="dxa"/>
            <w:gridSpan w:val="5"/>
            <w:vAlign w:val="center"/>
          </w:tcPr>
          <w:p w14:paraId="0AB7C739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SIN INFORMACIÓN QUE REVELAR.</w:t>
            </w:r>
          </w:p>
          <w:p w14:paraId="47629313" w14:textId="77777777" w:rsidR="005B1F18" w:rsidRDefault="005B1F18" w:rsidP="005B1F18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</w:tbl>
    <w:p w14:paraId="076A3FD5" w14:textId="6B195B59" w:rsidR="005B1F18" w:rsidRDefault="005B1F18">
      <w:pPr>
        <w:rPr>
          <w:rFonts w:ascii="Verdana" w:hAnsi="Verdana"/>
          <w:b/>
          <w:sz w:val="20"/>
          <w:lang w:val="es-ES"/>
        </w:rPr>
      </w:pPr>
    </w:p>
    <w:p w14:paraId="69111627" w14:textId="60E7BF79" w:rsidR="00002186" w:rsidRPr="000A7991" w:rsidRDefault="005B1F18" w:rsidP="005E34B9">
      <w:pPr>
        <w:rPr>
          <w:rFonts w:ascii="Verdana" w:hAnsi="Verdana"/>
          <w:b/>
          <w:sz w:val="20"/>
          <w:lang w:val="es-ES"/>
        </w:rPr>
      </w:pPr>
      <w:r>
        <w:rPr>
          <w:rFonts w:ascii="Verdana" w:hAnsi="Verdana"/>
          <w:b/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6B48CED" wp14:editId="3E277B2F">
                <wp:simplePos x="0" y="0"/>
                <wp:positionH relativeFrom="margin">
                  <wp:posOffset>636869</wp:posOffset>
                </wp:positionH>
                <wp:positionV relativeFrom="paragraph">
                  <wp:posOffset>108593</wp:posOffset>
                </wp:positionV>
                <wp:extent cx="4552950" cy="1383665"/>
                <wp:effectExtent l="0" t="0" r="19050" b="26035"/>
                <wp:wrapNone/>
                <wp:docPr id="275" name="Grupo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383665"/>
                          <a:chOff x="0" y="0"/>
                          <a:chExt cx="4552950" cy="1312479"/>
                        </a:xfrm>
                      </wpg:grpSpPr>
                      <wps:wsp>
                        <wps:cNvPr id="276" name="Rectángulo redondeado 12"/>
                        <wps:cNvSpPr/>
                        <wps:spPr>
                          <a:xfrm>
                            <a:off x="0" y="0"/>
                            <a:ext cx="4552950" cy="131247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FC38C" w14:textId="77777777" w:rsidR="005E4A58" w:rsidRDefault="005E4A58" w:rsidP="005E4A58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lang w:val="es-ES"/>
                                </w:rPr>
                              </w:pPr>
                            </w:p>
                            <w:p w14:paraId="3B0D991E" w14:textId="77777777" w:rsidR="005E4A58" w:rsidRDefault="005E4A58" w:rsidP="005E4A58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lang w:val="es-ES"/>
                                </w:rPr>
                              </w:pPr>
                            </w:p>
                            <w:p w14:paraId="13B7E3C6" w14:textId="77777777" w:rsidR="005E4A58" w:rsidRDefault="005E4A58" w:rsidP="005E4A58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  <w:t>M. EN A. JAVIER ALCÁNTAR HERNÁNDEZ</w:t>
                              </w:r>
                            </w:p>
                            <w:p w14:paraId="10A9EE89" w14:textId="77777777" w:rsidR="005E4A58" w:rsidRPr="002E46B8" w:rsidRDefault="005E4A58" w:rsidP="005E4A58">
                              <w:pPr>
                                <w:jc w:val="center"/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2E46B8">
                                <w:rPr>
                                  <w:b/>
                                  <w:color w:val="171717" w:themeColor="background2" w:themeShade="1A"/>
                                  <w:sz w:val="18"/>
                                  <w:szCs w:val="18"/>
                                  <w:lang w:val="es-ES"/>
                                </w:rPr>
                                <w:t>SECRETARIO DE ADMINISTRACIÓN DEL CONSEJO DEL PODER JUDICIAL DEL ESTADO DE MICHOACÁN.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Conector recto 277"/>
                        <wps:cNvCnPr/>
                        <wps:spPr>
                          <a:xfrm>
                            <a:off x="146649" y="862642"/>
                            <a:ext cx="43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48CED" id="Grupo 275" o:spid="_x0000_s1026" style="position:absolute;margin-left:50.15pt;margin-top:8.55pt;width:358.5pt;height:108.95pt;z-index:251717632;mso-position-horizontal-relative:margin;mso-width-relative:margin;mso-height-relative:margin" coordsize="45529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">
                <v:roundrect id="Rectángulo redondeado 12" o:spid="_x0000_s1027" style="position:absolute;width:45529;height:1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C4FC38C" w14:textId="77777777" w:rsidR="005E4A58" w:rsidRDefault="005E4A58" w:rsidP="005E4A58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lang w:val="es-ES"/>
                          </w:rPr>
                        </w:pPr>
                      </w:p>
                      <w:p w14:paraId="3B0D991E" w14:textId="77777777" w:rsidR="005E4A58" w:rsidRDefault="005E4A58" w:rsidP="005E4A58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lang w:val="es-ES"/>
                          </w:rPr>
                        </w:pPr>
                      </w:p>
                      <w:p w14:paraId="13B7E3C6" w14:textId="77777777" w:rsidR="005E4A58" w:rsidRDefault="005E4A58" w:rsidP="005E4A58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  <w:t>M. EN A. JAVIER ALCÁNTAR HERNÁNDEZ</w:t>
                        </w:r>
                      </w:p>
                      <w:p w14:paraId="10A9EE89" w14:textId="77777777" w:rsidR="005E4A58" w:rsidRPr="002E46B8" w:rsidRDefault="005E4A58" w:rsidP="005E4A58">
                        <w:pPr>
                          <w:jc w:val="center"/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</w:pPr>
                        <w:r w:rsidRPr="002E46B8">
                          <w:rPr>
                            <w:b/>
                            <w:color w:val="171717" w:themeColor="background2" w:themeShade="1A"/>
                            <w:sz w:val="18"/>
                            <w:szCs w:val="18"/>
                            <w:lang w:val="es-ES"/>
                          </w:rPr>
                          <w:t>SECRETARIO DE ADMINISTRACIÓN DEL CONSEJO DEL PODER JUDICIAL DEL ESTADO DE MICHOACÁN.</w:t>
                        </w:r>
                      </w:p>
                    </w:txbxContent>
                  </v:textbox>
                </v:roundrect>
                <v:line id="Conector recto 277" o:spid="_x0000_s1028" style="position:absolute;visibility:visible;mso-wrap-style:square" from="1466,8626" to="44666,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002186" w:rsidRPr="000A7991" w:rsidSect="005B1F1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D4E5" w14:textId="77777777" w:rsidR="0020590F" w:rsidRDefault="0020590F" w:rsidP="001C3698">
      <w:pPr>
        <w:spacing w:after="0" w:line="240" w:lineRule="auto"/>
      </w:pPr>
      <w:r>
        <w:separator/>
      </w:r>
    </w:p>
  </w:endnote>
  <w:endnote w:type="continuationSeparator" w:id="0">
    <w:p w14:paraId="61F8E2A4" w14:textId="77777777" w:rsidR="0020590F" w:rsidRDefault="0020590F" w:rsidP="001C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4300116"/>
      <w:docPartObj>
        <w:docPartGallery w:val="Page Numbers (Bottom of Page)"/>
        <w:docPartUnique/>
      </w:docPartObj>
    </w:sdtPr>
    <w:sdtEndPr/>
    <w:sdtContent>
      <w:p w14:paraId="6C80A841" w14:textId="76BD1EEE" w:rsidR="00002186" w:rsidRDefault="000A58E4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12435ADD" wp14:editId="60832A06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13527</wp:posOffset>
                  </wp:positionV>
                  <wp:extent cx="2147977" cy="274847"/>
                  <wp:effectExtent l="0" t="0" r="0" b="0"/>
                  <wp:wrapNone/>
                  <wp:docPr id="283" name="Cuadro de texto 28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47977" cy="274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EED481" w14:textId="77777777" w:rsidR="000A58E4" w:rsidRPr="00EB4651" w:rsidRDefault="000A58E4" w:rsidP="000A58E4">
                              <w:pPr>
                                <w:pStyle w:val="Piedepgina"/>
                                <w:rPr>
                                  <w:rFonts w:ascii="Verdana" w:hAnsi="Verdana" w:cs="Arial"/>
                                  <w:sz w:val="16"/>
                                </w:rPr>
                              </w:pPr>
                              <w:r w:rsidRPr="00EB4651">
                                <w:rPr>
                                  <w:rFonts w:ascii="Verdana" w:hAnsi="Verdana" w:cs="Arial"/>
                                  <w:sz w:val="16"/>
                                </w:rPr>
                                <w:t>www.poderjudicialmichoacan.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</w:rPr>
                                <w:t>g</w:t>
                              </w:r>
                              <w:r w:rsidRPr="00EB4651">
                                <w:rPr>
                                  <w:rFonts w:ascii="Verdana" w:hAnsi="Verdana" w:cs="Arial"/>
                                  <w:sz w:val="16"/>
                                </w:rPr>
                                <w:t>ob.mx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435AD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3" o:spid="_x0000_s1031" type="#_x0000_t202" style="position:absolute;left:0;text-align:left;margin-left:0;margin-top:1.05pt;width:169.15pt;height:21.6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" filled="f" stroked="f" strokeweight=".5pt">
                  <v:textbox>
                    <w:txbxContent>
                      <w:p w14:paraId="7EEED481" w14:textId="77777777" w:rsidR="000A58E4" w:rsidRPr="00EB4651" w:rsidRDefault="000A58E4" w:rsidP="000A58E4">
                        <w:pPr>
                          <w:pStyle w:val="Piedepgina"/>
                          <w:rPr>
                            <w:rFonts w:ascii="Verdana" w:hAnsi="Verdana" w:cs="Arial"/>
                            <w:sz w:val="16"/>
                          </w:rPr>
                        </w:pPr>
                        <w:r w:rsidRPr="00EB4651">
                          <w:rPr>
                            <w:rFonts w:ascii="Verdana" w:hAnsi="Verdana" w:cs="Arial"/>
                            <w:sz w:val="16"/>
                          </w:rPr>
                          <w:t>www.poderjudicialmichoacan.</w:t>
                        </w:r>
                        <w:r>
                          <w:rPr>
                            <w:rFonts w:ascii="Verdana" w:hAnsi="Verdana" w:cs="Arial"/>
                            <w:sz w:val="16"/>
                          </w:rPr>
                          <w:t>g</w:t>
                        </w:r>
                        <w:r w:rsidRPr="00EB4651">
                          <w:rPr>
                            <w:rFonts w:ascii="Verdana" w:hAnsi="Verdana" w:cs="Arial"/>
                            <w:sz w:val="16"/>
                          </w:rPr>
                          <w:t>ob.mx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02186">
          <w:fldChar w:fldCharType="begin"/>
        </w:r>
        <w:r w:rsidR="00002186">
          <w:instrText>PAGE   \* MERGEFORMAT</w:instrText>
        </w:r>
        <w:r w:rsidR="00002186">
          <w:fldChar w:fldCharType="separate"/>
        </w:r>
        <w:r w:rsidR="002B5214" w:rsidRPr="002B5214">
          <w:rPr>
            <w:noProof/>
            <w:lang w:val="es-ES"/>
          </w:rPr>
          <w:t>8</w:t>
        </w:r>
        <w:r w:rsidR="00002186">
          <w:fldChar w:fldCharType="end"/>
        </w:r>
      </w:p>
    </w:sdtContent>
  </w:sdt>
  <w:p w14:paraId="1EC3AF7D" w14:textId="6CF58E6C" w:rsidR="001C3698" w:rsidRPr="00AE562A" w:rsidRDefault="001C3698" w:rsidP="00002186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8C19" w14:textId="77777777" w:rsidR="0020590F" w:rsidRDefault="0020590F" w:rsidP="001C3698">
      <w:pPr>
        <w:spacing w:after="0" w:line="240" w:lineRule="auto"/>
      </w:pPr>
      <w:r>
        <w:separator/>
      </w:r>
    </w:p>
  </w:footnote>
  <w:footnote w:type="continuationSeparator" w:id="0">
    <w:p w14:paraId="18454A27" w14:textId="77777777" w:rsidR="0020590F" w:rsidRDefault="0020590F" w:rsidP="001C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E845" w14:textId="77777777" w:rsidR="0037516B" w:rsidRDefault="000A7991">
    <w:pPr>
      <w:pStyle w:val="Encabezado"/>
    </w:pPr>
    <w:r>
      <w:rPr>
        <w:noProof/>
        <w:lang w:eastAsia="es-MX"/>
      </w:rPr>
      <w:pict w14:anchorId="46605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74391" o:spid="_x0000_s2067" type="#_x0000_t75" style="position:absolute;margin-left:0;margin-top:0;width:612pt;height:11in;z-index:-251644928;mso-position-horizontal:center;mso-position-horizontal-relative:margin;mso-position-vertical:center;mso-position-vertical-relative:margin" o:allowincell="f">
          <v:imagedata r:id="rId1" o:title="Sin título-1_Mesa de trabajo 1 copia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08A6" w14:textId="072A81F0" w:rsidR="00661066" w:rsidRDefault="000A58E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F1AF3B1" wp14:editId="6770BADD">
              <wp:simplePos x="0" y="0"/>
              <wp:positionH relativeFrom="margin">
                <wp:posOffset>1154107</wp:posOffset>
              </wp:positionH>
              <wp:positionV relativeFrom="paragraph">
                <wp:posOffset>-3787380</wp:posOffset>
              </wp:positionV>
              <wp:extent cx="2266790" cy="1836484"/>
              <wp:effectExtent l="0" t="0" r="0" b="0"/>
              <wp:wrapNone/>
              <wp:docPr id="282" name="Cuadro de texto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790" cy="18364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2A8C92" w14:textId="77777777" w:rsidR="000A58E4" w:rsidRPr="00EB4651" w:rsidRDefault="000A58E4" w:rsidP="000A58E4">
                          <w:pPr>
                            <w:pStyle w:val="Piedepgina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www.poderjudicialmichoacan.</w:t>
                          </w: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g</w:t>
                          </w: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AF3B1" id="_x0000_t202" coordsize="21600,21600" o:spt="202" path="m,l,21600r21600,l21600,xe">
              <v:stroke joinstyle="miter"/>
              <v:path gradientshapeok="t" o:connecttype="rect"/>
            </v:shapetype>
            <v:shape id="Cuadro de texto 282" o:spid="_x0000_s1029" type="#_x0000_t202" style="position:absolute;margin-left:90.85pt;margin-top:-298.2pt;width:178.5pt;height:14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" filled="f" stroked="f" strokeweight=".5pt">
              <v:textbox>
                <w:txbxContent>
                  <w:p w14:paraId="4B2A8C92" w14:textId="77777777" w:rsidR="000A58E4" w:rsidRPr="00EB4651" w:rsidRDefault="000A58E4" w:rsidP="000A58E4">
                    <w:pPr>
                      <w:pStyle w:val="Piedepgina"/>
                      <w:rPr>
                        <w:rFonts w:ascii="Verdana" w:hAnsi="Verdana" w:cs="Arial"/>
                        <w:sz w:val="16"/>
                      </w:rPr>
                    </w:pPr>
                    <w:r w:rsidRPr="00EB4651">
                      <w:rPr>
                        <w:rFonts w:ascii="Verdana" w:hAnsi="Verdana" w:cs="Arial"/>
                        <w:sz w:val="16"/>
                      </w:rPr>
                      <w:t>www.poderjudicialmichoacan.</w:t>
                    </w:r>
                    <w:r>
                      <w:rPr>
                        <w:rFonts w:ascii="Verdana" w:hAnsi="Verdana" w:cs="Arial"/>
                        <w:sz w:val="16"/>
                      </w:rPr>
                      <w:t>g</w:t>
                    </w:r>
                    <w:r w:rsidRPr="00EB4651">
                      <w:rPr>
                        <w:rFonts w:ascii="Verdana" w:hAnsi="Verdana" w:cs="Arial"/>
                        <w:sz w:val="16"/>
                      </w:rPr>
                      <w:t>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4231775" wp14:editId="21EFEC8F">
              <wp:simplePos x="0" y="0"/>
              <wp:positionH relativeFrom="margin">
                <wp:posOffset>1151650</wp:posOffset>
              </wp:positionH>
              <wp:positionV relativeFrom="paragraph">
                <wp:posOffset>-3784469</wp:posOffset>
              </wp:positionV>
              <wp:extent cx="2266790" cy="232913"/>
              <wp:effectExtent l="0" t="0" r="0" b="0"/>
              <wp:wrapNone/>
              <wp:docPr id="281" name="Cuadro de texto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790" cy="2329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D7746E" w14:textId="77777777" w:rsidR="000A58E4" w:rsidRPr="00EB4651" w:rsidRDefault="000A58E4" w:rsidP="000A58E4">
                          <w:pPr>
                            <w:pStyle w:val="Piedepgina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www.poderjudicialmichoacan.</w:t>
                          </w: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g</w:t>
                          </w:r>
                          <w:r w:rsidRPr="00EB4651">
                            <w:rPr>
                              <w:rFonts w:ascii="Verdana" w:hAnsi="Verdana" w:cs="Arial"/>
                              <w:sz w:val="16"/>
                            </w:rPr>
                            <w:t>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31775" id="Cuadro de texto 281" o:spid="_x0000_s1030" type="#_x0000_t202" style="position:absolute;margin-left:90.7pt;margin-top:-298pt;width:178.5pt;height:18.3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" filled="f" stroked="f" strokeweight=".5pt">
              <v:textbox>
                <w:txbxContent>
                  <w:p w14:paraId="19D7746E" w14:textId="77777777" w:rsidR="000A58E4" w:rsidRPr="00EB4651" w:rsidRDefault="000A58E4" w:rsidP="000A58E4">
                    <w:pPr>
                      <w:pStyle w:val="Piedepgina"/>
                      <w:rPr>
                        <w:rFonts w:ascii="Verdana" w:hAnsi="Verdana" w:cs="Arial"/>
                        <w:sz w:val="16"/>
                      </w:rPr>
                    </w:pPr>
                    <w:r w:rsidRPr="00EB4651">
                      <w:rPr>
                        <w:rFonts w:ascii="Verdana" w:hAnsi="Verdana" w:cs="Arial"/>
                        <w:sz w:val="16"/>
                      </w:rPr>
                      <w:t>www.poderjudicialmichoacan.</w:t>
                    </w:r>
                    <w:r>
                      <w:rPr>
                        <w:rFonts w:ascii="Verdana" w:hAnsi="Verdana" w:cs="Arial"/>
                        <w:sz w:val="16"/>
                      </w:rPr>
                      <w:t>g</w:t>
                    </w:r>
                    <w:r w:rsidRPr="00EB4651">
                      <w:rPr>
                        <w:rFonts w:ascii="Verdana" w:hAnsi="Verdana" w:cs="Arial"/>
                        <w:sz w:val="16"/>
                      </w:rPr>
                      <w:t>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31000373" wp14:editId="29ECEC25">
          <wp:simplePos x="0" y="0"/>
          <wp:positionH relativeFrom="column">
            <wp:posOffset>-329074</wp:posOffset>
          </wp:positionH>
          <wp:positionV relativeFrom="page">
            <wp:posOffset>456948</wp:posOffset>
          </wp:positionV>
          <wp:extent cx="1221740" cy="835025"/>
          <wp:effectExtent l="0" t="0" r="0" b="3175"/>
          <wp:wrapTight wrapText="bothSides">
            <wp:wrapPolygon edited="0">
              <wp:start x="0" y="0"/>
              <wp:lineTo x="0" y="21189"/>
              <wp:lineTo x="21218" y="21189"/>
              <wp:lineTo x="21218" y="0"/>
              <wp:lineTo x="0" y="0"/>
            </wp:wrapPolygon>
          </wp:wrapTight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n 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FB89F" w14:textId="474F3332" w:rsidR="001C3698" w:rsidRDefault="000A7991">
    <w:pPr>
      <w:pStyle w:val="Encabezado"/>
    </w:pPr>
    <w:r>
      <w:rPr>
        <w:noProof/>
        <w:lang w:eastAsia="es-MX"/>
      </w:rPr>
      <w:pict w14:anchorId="3C2EC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876173" o:spid="_x0000_s2068" type="#_x0000_t75" style="position:absolute;margin-left:114.4pt;margin-top:178.6pt;width:186.25pt;height:192.5pt;z-index:-251642880;mso-position-horizontal-relative:margin;mso-position-vertical-relative:margin" o:allowincell="f">
          <v:imagedata r:id="rId2" o:title="ars boni-11-11" gain="19661f" blacklevel="22938f"/>
          <w10:wrap anchorx="margin" anchory="margin"/>
        </v:shape>
      </w:pict>
    </w:r>
    <w:r w:rsidR="005B1F18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66D935C4" wp14:editId="496804B8">
          <wp:simplePos x="0" y="0"/>
          <wp:positionH relativeFrom="margin">
            <wp:posOffset>-1870283</wp:posOffset>
          </wp:positionH>
          <wp:positionV relativeFrom="paragraph">
            <wp:posOffset>3639514</wp:posOffset>
          </wp:positionV>
          <wp:extent cx="2360896" cy="163543"/>
          <wp:effectExtent l="0" t="6350" r="0" b="0"/>
          <wp:wrapNone/>
          <wp:docPr id="280" name="Imagen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rgullosamente-1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360896" cy="163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C76C" w14:textId="77777777" w:rsidR="0037516B" w:rsidRDefault="000A7991">
    <w:pPr>
      <w:pStyle w:val="Encabezado"/>
    </w:pPr>
    <w:r>
      <w:rPr>
        <w:noProof/>
        <w:lang w:eastAsia="es-MX"/>
      </w:rPr>
      <w:pict w14:anchorId="3F1E7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74390" o:spid="_x0000_s2066" type="#_x0000_t75" style="position:absolute;margin-left:0;margin-top:0;width:612pt;height:11in;z-index:-251645952;mso-position-horizontal:center;mso-position-horizontal-relative:margin;mso-position-vertical:center;mso-position-vertical-relative:margin" o:allowincell="f">
          <v:imagedata r:id="rId1" o:title="Sin título-1_Mesa de trabajo 1 copia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2C5E"/>
    <w:multiLevelType w:val="hybridMultilevel"/>
    <w:tmpl w:val="E2FED67E"/>
    <w:lvl w:ilvl="0" w:tplc="5D1E9E8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6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98"/>
    <w:rsid w:val="00001D15"/>
    <w:rsid w:val="00002186"/>
    <w:rsid w:val="00026893"/>
    <w:rsid w:val="0003253F"/>
    <w:rsid w:val="000436B2"/>
    <w:rsid w:val="0006533B"/>
    <w:rsid w:val="0007217C"/>
    <w:rsid w:val="00076A64"/>
    <w:rsid w:val="000A58E4"/>
    <w:rsid w:val="000A7991"/>
    <w:rsid w:val="000B0193"/>
    <w:rsid w:val="000D314E"/>
    <w:rsid w:val="000F1450"/>
    <w:rsid w:val="000F6298"/>
    <w:rsid w:val="001128ED"/>
    <w:rsid w:val="00116D0E"/>
    <w:rsid w:val="0017607D"/>
    <w:rsid w:val="001B5AD9"/>
    <w:rsid w:val="001B6933"/>
    <w:rsid w:val="001C3698"/>
    <w:rsid w:val="001C5466"/>
    <w:rsid w:val="001D2F45"/>
    <w:rsid w:val="001D61DD"/>
    <w:rsid w:val="0020590F"/>
    <w:rsid w:val="00212186"/>
    <w:rsid w:val="0023338A"/>
    <w:rsid w:val="00252808"/>
    <w:rsid w:val="00264898"/>
    <w:rsid w:val="002B5214"/>
    <w:rsid w:val="002D2D56"/>
    <w:rsid w:val="002E46B8"/>
    <w:rsid w:val="003169A1"/>
    <w:rsid w:val="0032383F"/>
    <w:rsid w:val="003314BE"/>
    <w:rsid w:val="00365E92"/>
    <w:rsid w:val="0037516B"/>
    <w:rsid w:val="003840CF"/>
    <w:rsid w:val="00387FE7"/>
    <w:rsid w:val="003C31E1"/>
    <w:rsid w:val="003D3295"/>
    <w:rsid w:val="003E13A2"/>
    <w:rsid w:val="00404742"/>
    <w:rsid w:val="00422F48"/>
    <w:rsid w:val="0046439A"/>
    <w:rsid w:val="00466B25"/>
    <w:rsid w:val="00482774"/>
    <w:rsid w:val="004860C4"/>
    <w:rsid w:val="004A1DC5"/>
    <w:rsid w:val="004B12FC"/>
    <w:rsid w:val="004B64BD"/>
    <w:rsid w:val="004B7A5D"/>
    <w:rsid w:val="004D52A6"/>
    <w:rsid w:val="004E4F44"/>
    <w:rsid w:val="00501337"/>
    <w:rsid w:val="0050475E"/>
    <w:rsid w:val="005068E5"/>
    <w:rsid w:val="00534148"/>
    <w:rsid w:val="00541E27"/>
    <w:rsid w:val="00585D4B"/>
    <w:rsid w:val="005B1F18"/>
    <w:rsid w:val="005C39E8"/>
    <w:rsid w:val="005E34B9"/>
    <w:rsid w:val="005E4A58"/>
    <w:rsid w:val="005F0499"/>
    <w:rsid w:val="00611C41"/>
    <w:rsid w:val="006303B1"/>
    <w:rsid w:val="006606CF"/>
    <w:rsid w:val="00661066"/>
    <w:rsid w:val="00672688"/>
    <w:rsid w:val="006C7861"/>
    <w:rsid w:val="006E7924"/>
    <w:rsid w:val="00701CC3"/>
    <w:rsid w:val="007022E1"/>
    <w:rsid w:val="00717C0E"/>
    <w:rsid w:val="00790D50"/>
    <w:rsid w:val="007A359A"/>
    <w:rsid w:val="007C159A"/>
    <w:rsid w:val="007D4CF3"/>
    <w:rsid w:val="00802A21"/>
    <w:rsid w:val="00824584"/>
    <w:rsid w:val="00860794"/>
    <w:rsid w:val="0087588E"/>
    <w:rsid w:val="008B29AF"/>
    <w:rsid w:val="009144B1"/>
    <w:rsid w:val="0093606B"/>
    <w:rsid w:val="00950F3A"/>
    <w:rsid w:val="009520E3"/>
    <w:rsid w:val="00981E7F"/>
    <w:rsid w:val="00A546E1"/>
    <w:rsid w:val="00A61DDD"/>
    <w:rsid w:val="00A761DF"/>
    <w:rsid w:val="00A813FD"/>
    <w:rsid w:val="00A95230"/>
    <w:rsid w:val="00A95916"/>
    <w:rsid w:val="00A95E02"/>
    <w:rsid w:val="00AB3561"/>
    <w:rsid w:val="00AD0F01"/>
    <w:rsid w:val="00AE2351"/>
    <w:rsid w:val="00AE562A"/>
    <w:rsid w:val="00AF1B3A"/>
    <w:rsid w:val="00AF4957"/>
    <w:rsid w:val="00B17562"/>
    <w:rsid w:val="00B84E50"/>
    <w:rsid w:val="00B879F4"/>
    <w:rsid w:val="00B9507B"/>
    <w:rsid w:val="00B95874"/>
    <w:rsid w:val="00BB1420"/>
    <w:rsid w:val="00BB5BBB"/>
    <w:rsid w:val="00BE47C7"/>
    <w:rsid w:val="00C001E7"/>
    <w:rsid w:val="00C20615"/>
    <w:rsid w:val="00C21FBF"/>
    <w:rsid w:val="00C35CFE"/>
    <w:rsid w:val="00C37118"/>
    <w:rsid w:val="00C555FA"/>
    <w:rsid w:val="00C62B9D"/>
    <w:rsid w:val="00CA4089"/>
    <w:rsid w:val="00D114D6"/>
    <w:rsid w:val="00D26229"/>
    <w:rsid w:val="00D50216"/>
    <w:rsid w:val="00D67930"/>
    <w:rsid w:val="00D94827"/>
    <w:rsid w:val="00DA0137"/>
    <w:rsid w:val="00DD35F8"/>
    <w:rsid w:val="00DD4E13"/>
    <w:rsid w:val="00DF3845"/>
    <w:rsid w:val="00E05EFE"/>
    <w:rsid w:val="00E074AD"/>
    <w:rsid w:val="00E3279D"/>
    <w:rsid w:val="00E44E7E"/>
    <w:rsid w:val="00E82A52"/>
    <w:rsid w:val="00EE7ACD"/>
    <w:rsid w:val="00EF7AB5"/>
    <w:rsid w:val="00F05D3C"/>
    <w:rsid w:val="00F16BCA"/>
    <w:rsid w:val="00F80B3C"/>
    <w:rsid w:val="00FA627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6E7518AB"/>
  <w15:chartTrackingRefBased/>
  <w15:docId w15:val="{38273CE8-5184-4EC3-A678-0AF4867D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C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A5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5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5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58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58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69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C3698"/>
  </w:style>
  <w:style w:type="paragraph" w:styleId="Piedepgina">
    <w:name w:val="footer"/>
    <w:basedOn w:val="Normal"/>
    <w:link w:val="PiedepginaCar"/>
    <w:uiPriority w:val="99"/>
    <w:unhideWhenUsed/>
    <w:rsid w:val="001C369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3698"/>
  </w:style>
  <w:style w:type="paragraph" w:styleId="Sinespaciado">
    <w:name w:val="No Spacing"/>
    <w:uiPriority w:val="1"/>
    <w:qFormat/>
    <w:rsid w:val="00AE562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BCA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56"/>
    <w:pPr>
      <w:spacing w:after="200" w:line="276" w:lineRule="auto"/>
      <w:ind w:left="720"/>
      <w:contextualSpacing/>
    </w:pPr>
    <w:rPr>
      <w:rFonts w:ascii="Cambria" w:eastAsia="MS Mincho" w:hAnsi="Cambria"/>
    </w:rPr>
  </w:style>
  <w:style w:type="table" w:styleId="Tablaconcuadrcula">
    <w:name w:val="Table Grid"/>
    <w:basedOn w:val="Tablanormal"/>
    <w:uiPriority w:val="39"/>
    <w:rsid w:val="0040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5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A5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A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A58E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">
    <w:name w:val="List"/>
    <w:basedOn w:val="Normal"/>
    <w:uiPriority w:val="99"/>
    <w:unhideWhenUsed/>
    <w:rsid w:val="000A58E4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5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0A58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58E4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8E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A58E4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A58E4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A5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BBE3-6FF3-481B-8A48-C3E237C3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del STJEM</dc:creator>
  <cp:keywords/>
  <dc:description/>
  <cp:lastModifiedBy>Sandra Sujey González Díaz</cp:lastModifiedBy>
  <cp:revision>5</cp:revision>
  <cp:lastPrinted>2025-03-12T20:38:00Z</cp:lastPrinted>
  <dcterms:created xsi:type="dcterms:W3CDTF">2025-03-13T18:18:00Z</dcterms:created>
  <dcterms:modified xsi:type="dcterms:W3CDTF">2025-03-13T18:21:00Z</dcterms:modified>
</cp:coreProperties>
</file>